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238FFC" w14:textId="77777777" w:rsidR="00EA7836" w:rsidRPr="00EA7836" w:rsidRDefault="00EA7836" w:rsidP="00EA7836">
      <w:pPr>
        <w:widowControl w:val="0"/>
        <w:spacing w:after="480" w:line="276" w:lineRule="auto"/>
        <w:jc w:val="right"/>
        <w:rPr>
          <w:rFonts w:ascii="Arial" w:eastAsia="Arial" w:hAnsi="Arial" w:cs="Arial"/>
        </w:rPr>
      </w:pPr>
      <w:r w:rsidRPr="00EA7836">
        <w:rPr>
          <w:rFonts w:ascii="Arial" w:eastAsia="Arial" w:hAnsi="Arial" w:cs="Arial"/>
        </w:rPr>
        <w:t>ПРИЛОЖЕНИЕ № 10</w:t>
      </w:r>
      <w:r w:rsidRPr="00EA7836">
        <w:rPr>
          <w:rFonts w:ascii="Arial" w:eastAsia="Arial" w:hAnsi="Arial" w:cs="Arial"/>
        </w:rPr>
        <w:br/>
        <w:t>к Административному регламенту предоставления государственной и</w:t>
      </w:r>
      <w:r w:rsidRPr="00EA7836">
        <w:rPr>
          <w:rFonts w:ascii="Arial" w:eastAsia="Arial" w:hAnsi="Arial" w:cs="Arial"/>
        </w:rPr>
        <w:br/>
        <w:t>муниципальной услуги "Выдача разрешения на ввод объекта в</w:t>
      </w:r>
      <w:r w:rsidRPr="00EA7836">
        <w:rPr>
          <w:rFonts w:ascii="Arial" w:eastAsia="Arial" w:hAnsi="Arial" w:cs="Arial"/>
        </w:rPr>
        <w:br/>
        <w:t>эксплуатацию"</w:t>
      </w:r>
    </w:p>
    <w:p w14:paraId="69579627" w14:textId="77777777" w:rsidR="00EA7836" w:rsidRPr="00EA7836" w:rsidRDefault="00EA7836" w:rsidP="00EA7836">
      <w:pPr>
        <w:widowControl w:val="0"/>
        <w:spacing w:after="180" w:line="276" w:lineRule="auto"/>
        <w:jc w:val="center"/>
        <w:rPr>
          <w:rFonts w:ascii="Arial" w:eastAsia="Arial" w:hAnsi="Arial" w:cs="Arial"/>
        </w:rPr>
      </w:pPr>
      <w:r w:rsidRPr="00EA7836">
        <w:rPr>
          <w:rFonts w:ascii="Arial" w:eastAsia="Arial" w:hAnsi="Arial" w:cs="Arial"/>
        </w:rPr>
        <w:t>Состав, последовательность и сроки выполнения административных процедур (действий) при предоставлении государственной</w:t>
      </w:r>
      <w:r w:rsidRPr="00EA7836">
        <w:rPr>
          <w:rFonts w:ascii="Arial" w:eastAsia="Arial" w:hAnsi="Arial" w:cs="Arial"/>
        </w:rPr>
        <w:br/>
        <w:t>(муниципальной) услуги</w:t>
      </w:r>
    </w:p>
    <w:tbl>
      <w:tblPr>
        <w:tblOverlap w:val="never"/>
        <w:tblW w:w="153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3"/>
        <w:gridCol w:w="3398"/>
        <w:gridCol w:w="1704"/>
        <w:gridCol w:w="1948"/>
        <w:gridCol w:w="1402"/>
        <w:gridCol w:w="1954"/>
        <w:gridCol w:w="2520"/>
      </w:tblGrid>
      <w:tr w:rsidR="00EA7836" w:rsidRPr="00EA7836" w14:paraId="79D541E9" w14:textId="77777777" w:rsidTr="007975F9">
        <w:trPr>
          <w:trHeight w:hRule="exact" w:val="2501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0284DAD" w14:textId="77777777" w:rsidR="00EA7836" w:rsidRPr="00EA7836" w:rsidRDefault="00EA7836" w:rsidP="00EA7836">
            <w:pPr>
              <w:widowControl w:val="0"/>
              <w:spacing w:after="0" w:line="264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Основание для начала административной процедуры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538DB30" w14:textId="77777777" w:rsidR="00EA7836" w:rsidRPr="00EA7836" w:rsidRDefault="00EA7836" w:rsidP="00EA7836">
            <w:pPr>
              <w:widowControl w:val="0"/>
              <w:spacing w:after="0" w:line="252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Содержание административных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13D8525" w14:textId="77777777" w:rsidR="00EA7836" w:rsidRPr="00EA7836" w:rsidRDefault="00EA7836" w:rsidP="00EA7836">
            <w:pPr>
              <w:widowControl w:val="0"/>
              <w:spacing w:after="0" w:line="256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 xml:space="preserve">Срок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администрати</w:t>
            </w:r>
            <w:proofErr w:type="spellEnd"/>
          </w:p>
          <w:p w14:paraId="6029CBEF" w14:textId="77777777" w:rsidR="00EA7836" w:rsidRPr="00EA7836" w:rsidRDefault="00EA7836" w:rsidP="00EA7836">
            <w:pPr>
              <w:widowControl w:val="0"/>
              <w:spacing w:after="0" w:line="256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вных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 xml:space="preserve"> действий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E817474" w14:textId="30C5B87E" w:rsidR="00EA7836" w:rsidRPr="00EA7836" w:rsidRDefault="007975F9" w:rsidP="00EA7836">
            <w:pPr>
              <w:widowControl w:val="0"/>
              <w:spacing w:after="0" w:line="261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Должностн</w:t>
            </w:r>
            <w:r w:rsidR="00EA7836" w:rsidRPr="00EA7836">
              <w:rPr>
                <w:rFonts w:ascii="Times New Roman" w:eastAsia="Times New Roman" w:hAnsi="Times New Roman" w:cs="Times New Roman"/>
                <w:b/>
                <w:bCs/>
              </w:rPr>
              <w:t>ое лицо</w:t>
            </w:r>
            <w:r w:rsidR="00EA7836" w:rsidRPr="00EA7836"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ответственное за выполнение администр</w:t>
            </w:r>
            <w:r w:rsidR="00EA7836" w:rsidRPr="00EA7836">
              <w:rPr>
                <w:rFonts w:ascii="Times New Roman" w:eastAsia="Times New Roman" w:hAnsi="Times New Roman" w:cs="Times New Roman"/>
                <w:b/>
                <w:bCs/>
              </w:rPr>
              <w:t>ативного действия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75D5DCF" w14:textId="33FC2851" w:rsidR="00EA7836" w:rsidRPr="00EA7836" w:rsidRDefault="007975F9" w:rsidP="00EA7836">
            <w:pPr>
              <w:widowControl w:val="0"/>
              <w:spacing w:after="0" w:line="261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Место выполнения административн</w:t>
            </w:r>
            <w:r w:rsidR="00EA7836" w:rsidRPr="00EA7836">
              <w:rPr>
                <w:rFonts w:ascii="Times New Roman" w:eastAsia="Times New Roman" w:hAnsi="Times New Roman" w:cs="Times New Roman"/>
                <w:b/>
                <w:bCs/>
              </w:rPr>
              <w:t>ого действия</w:t>
            </w:r>
            <w:r w:rsidR="00EA7836" w:rsidRPr="00EA7836"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/ </w:t>
            </w:r>
            <w:r w:rsidR="00EA7836" w:rsidRPr="00EA7836">
              <w:rPr>
                <w:rFonts w:ascii="Times New Roman" w:eastAsia="Times New Roman" w:hAnsi="Times New Roman" w:cs="Times New Roman"/>
                <w:b/>
                <w:bCs/>
              </w:rPr>
              <w:t>используемая информационная система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3E4959C" w14:textId="77777777" w:rsidR="00EA7836" w:rsidRPr="00EA7836" w:rsidRDefault="00EA7836" w:rsidP="00EA7836">
            <w:pPr>
              <w:widowControl w:val="0"/>
              <w:spacing w:after="0" w:line="261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34C391F" w14:textId="77777777" w:rsidR="00EA7836" w:rsidRPr="00EA7836" w:rsidRDefault="00EA7836" w:rsidP="00EA7836">
            <w:pPr>
              <w:widowControl w:val="0"/>
              <w:spacing w:after="0" w:line="261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Результат административного действия</w:t>
            </w:r>
            <w:r w:rsidRPr="00EA7836">
              <w:rPr>
                <w:rFonts w:ascii="Arial" w:eastAsia="Arial" w:hAnsi="Arial" w:cs="Arial"/>
                <w:b/>
                <w:bCs/>
                <w:sz w:val="19"/>
                <w:szCs w:val="19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способ</w:t>
            </w:r>
          </w:p>
          <w:p w14:paraId="6E381D9F" w14:textId="77777777" w:rsidR="00EA7836" w:rsidRPr="00EA7836" w:rsidRDefault="00EA7836" w:rsidP="00EA7836">
            <w:pPr>
              <w:widowControl w:val="0"/>
              <w:spacing w:after="0" w:line="261" w:lineRule="auto"/>
              <w:ind w:right="111"/>
              <w:jc w:val="center"/>
              <w:rPr>
                <w:rFonts w:ascii="Arial" w:eastAsia="Arial" w:hAnsi="Arial" w:cs="Arial"/>
                <w:b/>
                <w:bCs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</w:rPr>
              <w:t>фиксации</w:t>
            </w:r>
          </w:p>
        </w:tc>
      </w:tr>
      <w:tr w:rsidR="00EA7836" w:rsidRPr="00EA7836" w14:paraId="04BDB0C1" w14:textId="77777777" w:rsidTr="007975F9">
        <w:trPr>
          <w:trHeight w:hRule="exact" w:val="283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54E903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200531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1809EE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E5BEB7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7640F6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4AF31C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015F0A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38B8DCAD" w14:textId="77777777" w:rsidTr="007975F9">
        <w:trPr>
          <w:trHeight w:val="288"/>
          <w:jc w:val="center"/>
        </w:trPr>
        <w:tc>
          <w:tcPr>
            <w:tcW w:w="153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32822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EA7836">
              <w:rPr>
                <w:rFonts w:ascii="Times New Roman" w:eastAsia="Times New Roman" w:hAnsi="Times New Roman" w:cs="Times New Roman"/>
              </w:rPr>
              <w:t>Проверка документов и регистрация заявления</w:t>
            </w:r>
          </w:p>
        </w:tc>
      </w:tr>
      <w:tr w:rsidR="00EA7836" w:rsidRPr="00EA7836" w14:paraId="15B2E5EB" w14:textId="77777777" w:rsidTr="007975F9">
        <w:trPr>
          <w:trHeight w:hRule="exact" w:val="3619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6F6BB15" w14:textId="77777777" w:rsidR="00EA7836" w:rsidRPr="00EA7836" w:rsidRDefault="00EA7836" w:rsidP="00EA7836">
            <w:pPr>
              <w:widowControl w:val="0"/>
              <w:spacing w:after="0" w:line="264" w:lineRule="auto"/>
              <w:ind w:right="111"/>
              <w:rPr>
                <w:rFonts w:ascii="Arial" w:eastAsia="Arial" w:hAnsi="Arial" w:cs="Arial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 xml:space="preserve">Поступление заявления и документов для предоставления государственной 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</w:rPr>
              <w:t>услуги в Уполномоченный орган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273CD20" w14:textId="77777777" w:rsidR="00EA7836" w:rsidRPr="00EA7836" w:rsidRDefault="00EA7836" w:rsidP="00EA7836">
            <w:pPr>
              <w:widowControl w:val="0"/>
              <w:spacing w:after="0" w:line="264" w:lineRule="auto"/>
              <w:ind w:right="111"/>
              <w:rPr>
                <w:rFonts w:ascii="Arial" w:eastAsia="Arial" w:hAnsi="Arial" w:cs="Arial"/>
                <w:sz w:val="19"/>
                <w:szCs w:val="19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>Прием и проверка комплектности документов на наличие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>/</w:t>
            </w:r>
            <w:r w:rsidRPr="00EA7836">
              <w:rPr>
                <w:rFonts w:ascii="Times New Roman" w:eastAsia="Times New Roman" w:hAnsi="Times New Roman" w:cs="Times New Roman"/>
              </w:rPr>
              <w:t>отсутствие оснований для отказа в приеме документов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</w:rPr>
              <w:t xml:space="preserve">предусмотренных пунктом 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>2.16</w:t>
            </w:r>
          </w:p>
          <w:p w14:paraId="0F911CD2" w14:textId="77777777" w:rsidR="00EA7836" w:rsidRPr="00EA7836" w:rsidRDefault="00EA7836" w:rsidP="00EA7836">
            <w:pPr>
              <w:widowControl w:val="0"/>
              <w:spacing w:after="260" w:line="264" w:lineRule="auto"/>
              <w:ind w:right="111"/>
              <w:rPr>
                <w:rFonts w:ascii="Arial" w:eastAsia="Arial" w:hAnsi="Arial" w:cs="Arial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>Административного регламента</w:t>
            </w:r>
          </w:p>
          <w:p w14:paraId="4D0B4FBF" w14:textId="77777777" w:rsidR="00EA7836" w:rsidRPr="00EA7836" w:rsidRDefault="00EA7836" w:rsidP="00EA7836">
            <w:pPr>
              <w:widowControl w:val="0"/>
              <w:spacing w:after="0" w:line="261" w:lineRule="auto"/>
              <w:ind w:right="111"/>
              <w:rPr>
                <w:rFonts w:ascii="Arial" w:eastAsia="Arial" w:hAnsi="Arial" w:cs="Arial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>Принятие решения об отказе в приеме документов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</w:rPr>
              <w:t>в случае выявления оснований для отказа в приеме документов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45FF39B6" w14:textId="77777777" w:rsidR="00EA7836" w:rsidRPr="00EA7836" w:rsidRDefault="00EA7836" w:rsidP="00EA7836">
            <w:pPr>
              <w:widowControl w:val="0"/>
              <w:spacing w:after="0" w:line="256" w:lineRule="auto"/>
              <w:ind w:right="111"/>
              <w:rPr>
                <w:rFonts w:ascii="Arial" w:eastAsia="Arial" w:hAnsi="Arial" w:cs="Arial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 xml:space="preserve">До 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1 </w:t>
            </w:r>
            <w:r w:rsidRPr="00EA7836">
              <w:rPr>
                <w:rFonts w:ascii="Times New Roman" w:eastAsia="Times New Roman" w:hAnsi="Times New Roman" w:cs="Times New Roman"/>
              </w:rPr>
              <w:t>рабочего дня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B55E776" w14:textId="4DF85E44" w:rsidR="00EA7836" w:rsidRPr="00EA7836" w:rsidRDefault="007975F9" w:rsidP="00EA7836">
            <w:pPr>
              <w:widowControl w:val="0"/>
              <w:spacing w:after="0" w:line="264" w:lineRule="auto"/>
              <w:ind w:right="111"/>
              <w:rPr>
                <w:rFonts w:ascii="Arial" w:eastAsia="Arial" w:hAnsi="Arial" w:cs="Arial"/>
              </w:rPr>
            </w:pPr>
            <w:r>
              <w:rPr>
                <w:rFonts w:ascii="Times New Roman" w:eastAsia="Times New Roman" w:hAnsi="Times New Roman" w:cs="Times New Roman"/>
              </w:rPr>
              <w:t>Уполномоч</w:t>
            </w:r>
            <w:r w:rsidR="00EA7836" w:rsidRPr="00EA7836">
              <w:rPr>
                <w:rFonts w:ascii="Times New Roman" w:eastAsia="Times New Roman" w:hAnsi="Times New Roman" w:cs="Times New Roman"/>
              </w:rPr>
              <w:t>енного органа</w:t>
            </w:r>
            <w:r w:rsidR="00EA7836" w:rsidRPr="00EA7836">
              <w:rPr>
                <w:rFonts w:ascii="Arial" w:eastAsia="Arial" w:hAnsi="Arial" w:cs="Arial"/>
                <w:sz w:val="19"/>
                <w:szCs w:val="19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ответственное за предоставление государств</w:t>
            </w:r>
            <w:r w:rsidR="00EA7836" w:rsidRPr="00EA7836">
              <w:rPr>
                <w:rFonts w:ascii="Times New Roman" w:eastAsia="Times New Roman" w:hAnsi="Times New Roman" w:cs="Times New Roman"/>
              </w:rPr>
              <w:t xml:space="preserve">енной </w:t>
            </w:r>
            <w:r w:rsidR="00EA7836" w:rsidRPr="00EA7836">
              <w:rPr>
                <w:rFonts w:ascii="Arial" w:eastAsia="Arial" w:hAnsi="Arial" w:cs="Arial"/>
                <w:sz w:val="19"/>
                <w:szCs w:val="19"/>
              </w:rPr>
              <w:t>(</w:t>
            </w:r>
            <w:r>
              <w:rPr>
                <w:rFonts w:ascii="Times New Roman" w:eastAsia="Times New Roman" w:hAnsi="Times New Roman" w:cs="Times New Roman"/>
              </w:rPr>
              <w:t>муниципа</w:t>
            </w:r>
            <w:r w:rsidR="00EA7836" w:rsidRPr="00EA7836">
              <w:rPr>
                <w:rFonts w:ascii="Times New Roman" w:eastAsia="Times New Roman" w:hAnsi="Times New Roman" w:cs="Times New Roman"/>
              </w:rPr>
              <w:t>льной</w:t>
            </w:r>
            <w:r w:rsidR="00EA7836" w:rsidRPr="00EA7836">
              <w:rPr>
                <w:rFonts w:ascii="Arial" w:eastAsia="Arial" w:hAnsi="Arial" w:cs="Arial"/>
                <w:sz w:val="19"/>
                <w:szCs w:val="19"/>
              </w:rPr>
              <w:t xml:space="preserve">) </w:t>
            </w:r>
            <w:r w:rsidR="00EA7836" w:rsidRPr="00EA7836">
              <w:rPr>
                <w:rFonts w:ascii="Times New Roman" w:eastAsia="Times New Roman" w:hAnsi="Times New Roman" w:cs="Times New Roman"/>
              </w:rPr>
              <w:t>услуги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99D8CBB" w14:textId="70A78EA6" w:rsidR="00EA7836" w:rsidRPr="00EA7836" w:rsidRDefault="00EA7836" w:rsidP="00EA7836">
            <w:pPr>
              <w:widowControl w:val="0"/>
              <w:spacing w:after="0" w:line="268" w:lineRule="auto"/>
              <w:ind w:right="111"/>
              <w:rPr>
                <w:rFonts w:ascii="Arial" w:eastAsia="Arial" w:hAnsi="Arial" w:cs="Arial"/>
                <w:sz w:val="19"/>
                <w:szCs w:val="19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 xml:space="preserve">Уполномоченный орган 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/ </w:t>
            </w:r>
            <w:r w:rsidRPr="00EA7836">
              <w:rPr>
                <w:rFonts w:ascii="Times New Roman" w:eastAsia="Times New Roman" w:hAnsi="Times New Roman" w:cs="Times New Roman"/>
              </w:rPr>
              <w:t xml:space="preserve">ГИС 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>/</w:t>
            </w:r>
          </w:p>
          <w:p w14:paraId="0C2CCD4F" w14:textId="77777777" w:rsidR="00EA7836" w:rsidRPr="00EA7836" w:rsidRDefault="00EA7836" w:rsidP="00EA7836">
            <w:pPr>
              <w:widowControl w:val="0"/>
              <w:spacing w:after="0" w:line="268" w:lineRule="auto"/>
              <w:ind w:right="111"/>
              <w:rPr>
                <w:rFonts w:ascii="Arial" w:eastAsia="Arial" w:hAnsi="Arial" w:cs="Arial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>ПГС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CD0E5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EABF3C0" w14:textId="77777777" w:rsidR="00EA7836" w:rsidRPr="00EA7836" w:rsidRDefault="00EA7836" w:rsidP="00EA7836">
            <w:pPr>
              <w:widowControl w:val="0"/>
              <w:spacing w:after="0" w:line="264" w:lineRule="auto"/>
              <w:ind w:right="111"/>
              <w:rPr>
                <w:rFonts w:ascii="Arial" w:eastAsia="Arial" w:hAnsi="Arial" w:cs="Arial"/>
              </w:rPr>
            </w:pPr>
            <w:r w:rsidRPr="00EA7836">
              <w:rPr>
                <w:rFonts w:ascii="Times New Roman" w:eastAsia="Times New Roman" w:hAnsi="Times New Roman" w:cs="Times New Roman"/>
              </w:rPr>
              <w:t xml:space="preserve">регистрация заявления и документов в ГИС 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</w:rPr>
              <w:t>присвоение номера и датирование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); </w:t>
            </w:r>
            <w:r w:rsidRPr="00EA7836">
              <w:rPr>
                <w:rFonts w:ascii="Times New Roman" w:eastAsia="Times New Roman" w:hAnsi="Times New Roman" w:cs="Times New Roman"/>
              </w:rPr>
              <w:t>назначение должностного лица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</w:rPr>
              <w:t>ответственного за предоставление муниципальной услуги</w:t>
            </w:r>
            <w:r w:rsidRPr="00EA7836">
              <w:rPr>
                <w:rFonts w:ascii="Arial" w:eastAsia="Arial" w:hAnsi="Arial" w:cs="Arial"/>
                <w:sz w:val="19"/>
                <w:szCs w:val="19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</w:rPr>
              <w:t>и передача ему документов</w:t>
            </w:r>
          </w:p>
        </w:tc>
      </w:tr>
    </w:tbl>
    <w:p w14:paraId="0B2B21B2" w14:textId="77777777" w:rsidR="00EA7836" w:rsidRPr="00EA7836" w:rsidRDefault="00EA7836" w:rsidP="00EA7836">
      <w:pPr>
        <w:widowControl w:val="0"/>
        <w:spacing w:after="0" w:line="1" w:lineRule="exact"/>
        <w:ind w:right="111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A7836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1562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3"/>
        <w:gridCol w:w="3398"/>
        <w:gridCol w:w="1704"/>
        <w:gridCol w:w="1664"/>
        <w:gridCol w:w="2126"/>
        <w:gridCol w:w="1762"/>
        <w:gridCol w:w="2524"/>
      </w:tblGrid>
      <w:tr w:rsidR="00EA7836" w:rsidRPr="00EA7836" w14:paraId="798A2085" w14:textId="77777777" w:rsidTr="007975F9">
        <w:trPr>
          <w:trHeight w:hRule="exact" w:val="2496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0B85B6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97E2B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CE1BEA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5B5BF8A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вных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25E7B99" w14:textId="2CE0F515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Должностное лицо, 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 выполнение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ативного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DB89C7C" w14:textId="4D26E438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ого действия/ используемая информационная система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581D4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68440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 административного действия, способ</w:t>
            </w:r>
          </w:p>
          <w:p w14:paraId="7C057C9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фиксации</w:t>
            </w:r>
          </w:p>
        </w:tc>
      </w:tr>
      <w:tr w:rsidR="00EA7836" w:rsidRPr="00EA7836" w14:paraId="287099AC" w14:textId="77777777" w:rsidTr="007975F9">
        <w:trPr>
          <w:trHeight w:hRule="exact" w:val="2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30E82D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EBDEA3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6CFFD3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432767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EF73EF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E3883F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92B97E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37791683" w14:textId="77777777" w:rsidTr="007975F9">
        <w:trPr>
          <w:trHeight w:hRule="exact" w:val="3044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2C419E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822722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заявления, в случае отсутствия оснований для отказа в приеме документов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C824E1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DF98B03" w14:textId="4C483496" w:rsidR="00EA7836" w:rsidRPr="00EA7836" w:rsidRDefault="007975F9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 лицо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енного</w:t>
            </w:r>
            <w:r w:rsid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органа, ответствен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 за</w:t>
            </w:r>
            <w:r w:rsid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</w:t>
            </w:r>
            <w:r w:rsid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ю корреспонденции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956CBB3" w14:textId="33457485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</w:t>
            </w:r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й орган/ГИС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1D19B86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148232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EA7836" w:rsidRPr="00EA7836" w14:paraId="24570FD3" w14:textId="77777777" w:rsidTr="00EA7836">
        <w:trPr>
          <w:trHeight w:val="312"/>
          <w:jc w:val="center"/>
        </w:trPr>
        <w:tc>
          <w:tcPr>
            <w:tcW w:w="1562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B6171C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2. Получение сведений посредством СМЭВ</w:t>
            </w:r>
          </w:p>
        </w:tc>
      </w:tr>
      <w:tr w:rsidR="00EA7836" w:rsidRPr="00EA7836" w14:paraId="0B7676E6" w14:textId="77777777" w:rsidTr="007975F9">
        <w:trPr>
          <w:trHeight w:hRule="exact" w:val="2937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B06E96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334961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межведомственных запросов в органы и организации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36DE3D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 день регистрации заявления и документов</w:t>
            </w:r>
          </w:p>
        </w:tc>
        <w:tc>
          <w:tcPr>
            <w:tcW w:w="1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09CB7F63" w14:textId="371048F0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</w:t>
            </w:r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>номоч</w:t>
            </w:r>
            <w:proofErr w:type="spellEnd"/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енного</w:t>
            </w:r>
            <w:proofErr w:type="spellEnd"/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органа, ответствен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</w:t>
            </w:r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за </w:t>
            </w:r>
            <w:proofErr w:type="spellStart"/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proofErr w:type="spellEnd"/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="007975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E2B43B" w14:textId="355D74BA" w:rsidR="00EA7836" w:rsidRPr="00EA7836" w:rsidRDefault="007975F9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й орган/ГИС/ ПГС / СМЭВ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3A292F46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документов, необходимых для предоставления государственно (</w:t>
            </w:r>
            <w:proofErr w:type="gram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)</w:t>
            </w:r>
            <w:proofErr w:type="gram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находящихся в распоряжении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государственны</w:t>
            </w:r>
            <w:proofErr w:type="spellEnd"/>
          </w:p>
        </w:tc>
        <w:tc>
          <w:tcPr>
            <w:tcW w:w="2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5907633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направление межведомственного запроса в органы (организации), предоставляющие документы (сведения), предусмотренные пунктом 2.9 Административного регламента, в том</w:t>
            </w:r>
          </w:p>
        </w:tc>
      </w:tr>
    </w:tbl>
    <w:p w14:paraId="5ABC0C53" w14:textId="77777777" w:rsidR="00EA7836" w:rsidRPr="00EA7836" w:rsidRDefault="00EA7836" w:rsidP="00EA7836">
      <w:pPr>
        <w:widowControl w:val="0"/>
        <w:spacing w:after="0" w:line="1" w:lineRule="exact"/>
        <w:ind w:right="111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A7836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157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3"/>
        <w:gridCol w:w="3398"/>
        <w:gridCol w:w="1951"/>
        <w:gridCol w:w="1559"/>
        <w:gridCol w:w="1934"/>
        <w:gridCol w:w="1954"/>
        <w:gridCol w:w="2520"/>
      </w:tblGrid>
      <w:tr w:rsidR="00EA7836" w:rsidRPr="00EA7836" w14:paraId="6406C800" w14:textId="77777777" w:rsidTr="00EA7836">
        <w:trPr>
          <w:trHeight w:hRule="exact" w:val="2282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B31C3E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F34BF5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59D71C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6421CA5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вных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F5C1B2E" w14:textId="6974AB7B" w:rsidR="00EA7836" w:rsidRPr="00EA7836" w:rsidRDefault="007975F9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Должностн</w:t>
            </w:r>
            <w:r w:rsidR="00EA7836"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ое лицо</w:t>
            </w:r>
            <w:r w:rsidR="00EA7836" w:rsidRPr="00EA783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 </w:t>
            </w:r>
            <w:proofErr w:type="spellStart"/>
            <w:r w:rsidR="00EA7836"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ное</w:t>
            </w:r>
            <w:proofErr w:type="spellEnd"/>
            <w:r w:rsidR="00EA7836"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="00EA7836"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</w:t>
            </w:r>
            <w:proofErr w:type="spellEnd"/>
          </w:p>
          <w:p w14:paraId="0B8BC107" w14:textId="77777777" w:rsidR="00EA7836" w:rsidRPr="00EA7836" w:rsidRDefault="00EA7836" w:rsidP="007975F9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е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ативного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78F33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Место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ого действия</w:t>
            </w:r>
            <w:r w:rsidRPr="00EA783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/ </w:t>
            </w: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используемая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я система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A16B43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0C367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 административного действия</w:t>
            </w:r>
            <w:r w:rsidRPr="00EA783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</w:t>
            </w:r>
          </w:p>
          <w:p w14:paraId="339130B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фиксации</w:t>
            </w:r>
          </w:p>
        </w:tc>
      </w:tr>
      <w:tr w:rsidR="00EA7836" w:rsidRPr="00EA7836" w14:paraId="0EA4B944" w14:textId="77777777" w:rsidTr="00EA7836">
        <w:trPr>
          <w:trHeight w:hRule="exact" w:val="2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3339AF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DCBDB7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0AECB2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CB3909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FBF0EB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FA4EAE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4D4B15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1F910915" w14:textId="77777777" w:rsidTr="00EA7836">
        <w:trPr>
          <w:trHeight w:hRule="exact" w:val="575"/>
          <w:jc w:val="center"/>
        </w:trPr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642AE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DD00CB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185501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25DE9B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proofErr w:type="spellEnd"/>
          </w:p>
          <w:p w14:paraId="4B01D133" w14:textId="3BE37BAE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льной</w:t>
            </w:r>
            <w:proofErr w:type="spellEnd"/>
            <w:r w:rsidRPr="00EA7836">
              <w:rPr>
                <w:rFonts w:ascii="Arial" w:eastAsia="Arial" w:hAnsi="Arial" w:cs="Arial"/>
                <w:sz w:val="20"/>
                <w:szCs w:val="20"/>
              </w:rPr>
              <w:t>)</w:t>
            </w:r>
            <w:r w:rsidR="007975F9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FC362C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B035B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0"/>
                <w:szCs w:val="20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 органов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408AE4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 с использованием</w:t>
            </w:r>
          </w:p>
          <w:p w14:paraId="0C11BD1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СМЭВ</w:t>
            </w:r>
          </w:p>
        </w:tc>
      </w:tr>
      <w:tr w:rsidR="00EA7836" w:rsidRPr="00EA7836" w14:paraId="72FC2C58" w14:textId="77777777" w:rsidTr="00EA7836">
        <w:trPr>
          <w:trHeight w:hRule="exact" w:val="6091"/>
          <w:jc w:val="center"/>
        </w:trPr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1634A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0EEFC8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 ответов на межведомственные запросы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полного комплекта документов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4B5BA02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3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рабочих дня со дня направления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в орган или организацию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предоставляю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щие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 и информацию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иные сроки не предусмотрен ы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законодательс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твом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Российской Федерации и субъекта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D78802F" w14:textId="77777777" w:rsid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51C372A" w14:textId="62DA37BB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енной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льной</w:t>
            </w:r>
            <w:proofErr w:type="spellEnd"/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891E88" w14:textId="77777777" w:rsid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67CF9CE" w14:textId="3853C840" w:rsidR="00EA7836" w:rsidRPr="00EA7836" w:rsidRDefault="007975F9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й орган</w:t>
            </w:r>
            <w:r w:rsidR="00EA7836" w:rsidRPr="00EA7836">
              <w:rPr>
                <w:rFonts w:ascii="Arial" w:eastAsia="Arial" w:hAnsi="Arial" w:cs="Arial"/>
                <w:sz w:val="20"/>
                <w:szCs w:val="20"/>
              </w:rPr>
              <w:t>) /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ГИС</w:t>
            </w:r>
            <w:r w:rsidR="00EA7836" w:rsidRPr="00EA7836">
              <w:rPr>
                <w:rFonts w:ascii="Arial" w:eastAsia="Arial" w:hAnsi="Arial" w:cs="Arial"/>
                <w:sz w:val="20"/>
                <w:szCs w:val="20"/>
              </w:rPr>
              <w:t xml:space="preserve">/ 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ПГС </w:t>
            </w:r>
            <w:r w:rsidR="00EA7836" w:rsidRPr="00EA7836">
              <w:rPr>
                <w:rFonts w:ascii="Arial" w:eastAsia="Arial" w:hAnsi="Arial" w:cs="Arial"/>
                <w:sz w:val="20"/>
                <w:szCs w:val="20"/>
              </w:rPr>
              <w:t xml:space="preserve">/ 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СМЭВ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38852D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FDED774" w14:textId="77777777" w:rsidR="00EA7836" w:rsidRPr="00EA7836" w:rsidRDefault="00EA7836" w:rsidP="00EA7836">
            <w:pPr>
              <w:widowControl w:val="0"/>
              <w:spacing w:after="0" w:line="252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получение документов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необходимых для предоставления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</w:tr>
    </w:tbl>
    <w:p w14:paraId="4F3E1671" w14:textId="77777777" w:rsidR="00EA7836" w:rsidRPr="00EA7836" w:rsidRDefault="00EA7836" w:rsidP="00EA7836">
      <w:pPr>
        <w:widowControl w:val="0"/>
        <w:spacing w:after="0" w:line="1" w:lineRule="exact"/>
        <w:ind w:right="111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A7836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3"/>
        <w:gridCol w:w="3398"/>
        <w:gridCol w:w="1704"/>
        <w:gridCol w:w="1416"/>
        <w:gridCol w:w="1934"/>
        <w:gridCol w:w="1954"/>
        <w:gridCol w:w="2520"/>
      </w:tblGrid>
      <w:tr w:rsidR="00EA7836" w:rsidRPr="00EA7836" w14:paraId="4AE22594" w14:textId="77777777" w:rsidTr="00EA7836">
        <w:trPr>
          <w:trHeight w:hRule="exact" w:val="2496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BEFCB3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954A2F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FE078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</w:t>
            </w:r>
            <w:proofErr w:type="spellEnd"/>
          </w:p>
          <w:p w14:paraId="127469D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вных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70C363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лицо, 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ативного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A89AEA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ого действия/ используемая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система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EFE3D7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8907A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административного действия, способ</w:t>
            </w:r>
          </w:p>
          <w:p w14:paraId="15F74A1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фиксации</w:t>
            </w:r>
          </w:p>
        </w:tc>
      </w:tr>
      <w:tr w:rsidR="00EA7836" w:rsidRPr="00EA7836" w14:paraId="08EAC71F" w14:textId="77777777" w:rsidTr="00EA7836">
        <w:trPr>
          <w:trHeight w:hRule="exact" w:val="2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0C874B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5322AB6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09D2B4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891641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CB9630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F19D95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DB4B75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54E0B7A3" w14:textId="77777777" w:rsidTr="00EA7836">
        <w:trPr>
          <w:trHeight w:val="533"/>
          <w:jc w:val="center"/>
        </w:trPr>
        <w:tc>
          <w:tcPr>
            <w:tcW w:w="153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1E5B86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3. Рассмотрение документов и сведений</w:t>
            </w:r>
          </w:p>
        </w:tc>
      </w:tr>
      <w:tr w:rsidR="00EA7836" w:rsidRPr="00EA7836" w14:paraId="4EA25292" w14:textId="77777777" w:rsidTr="00EA7836">
        <w:trPr>
          <w:trHeight w:hRule="exact" w:val="3874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BF1CF1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пакет зарегистрированных документов, поступивших должностному лицу, ответственному за предоставление государственной (муниципальной) услуги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6A28E4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соответствия документов и сведений требованиям нормативных правовых актов предоставления государственной (муниципальной) услуги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53838D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 2 рабочих дней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8E9792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органа, 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льной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) 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FD9C07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орган) / ГИС /</w:t>
            </w:r>
          </w:p>
          <w:p w14:paraId="5FBA1D6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ПГС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207CA6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основания отказа в предоставлении государственной (</w:t>
            </w:r>
            <w:proofErr w:type="gram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 )</w:t>
            </w:r>
            <w:proofErr w:type="gram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предусмотренны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пунктом 2.22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регламента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7FED535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результата предоставления государственной (муниципальной) услуги</w:t>
            </w:r>
          </w:p>
        </w:tc>
      </w:tr>
      <w:tr w:rsidR="00EA7836" w:rsidRPr="00EA7836" w14:paraId="641352FD" w14:textId="77777777" w:rsidTr="00EA7836">
        <w:trPr>
          <w:trHeight w:val="470"/>
          <w:jc w:val="center"/>
        </w:trPr>
        <w:tc>
          <w:tcPr>
            <w:tcW w:w="153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44469D7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4. Принятие решения</w:t>
            </w:r>
          </w:p>
        </w:tc>
      </w:tr>
      <w:tr w:rsidR="00EA7836" w:rsidRPr="00EA7836" w14:paraId="44136823" w14:textId="77777777" w:rsidTr="00EA7836">
        <w:trPr>
          <w:trHeight w:hRule="exact" w:val="1397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463AAA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 результата предоставления государственной (муниципальной) услуги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E975E8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о предоставления государственной (муниципальной) услуги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011426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112DEE9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енного органа,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14:paraId="2A2804E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орган) / ГИС /</w:t>
            </w:r>
          </w:p>
          <w:p w14:paraId="5C5011A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ПГС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6C19B9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C7BCA7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предоставления государственной (муниципальной) услуги, подписанный</w:t>
            </w:r>
          </w:p>
        </w:tc>
      </w:tr>
    </w:tbl>
    <w:p w14:paraId="378EDAEF" w14:textId="77777777" w:rsidR="00EA7836" w:rsidRPr="00EA7836" w:rsidRDefault="00EA7836" w:rsidP="00EA7836">
      <w:pPr>
        <w:widowControl w:val="0"/>
        <w:spacing w:after="0" w:line="1" w:lineRule="exact"/>
        <w:ind w:right="111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A7836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1536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3118"/>
        <w:gridCol w:w="1701"/>
        <w:gridCol w:w="1985"/>
        <w:gridCol w:w="1969"/>
        <w:gridCol w:w="1954"/>
        <w:gridCol w:w="2520"/>
      </w:tblGrid>
      <w:tr w:rsidR="00EA7836" w:rsidRPr="00EA7836" w14:paraId="30DD359F" w14:textId="77777777" w:rsidTr="007975F9">
        <w:trPr>
          <w:trHeight w:hRule="exact" w:val="2496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E71E2F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21CAC9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FF96BC5" w14:textId="59C57740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выполнения административных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EA83A23" w14:textId="37F6E14D" w:rsidR="00EA7836" w:rsidRPr="00EA7836" w:rsidRDefault="007975F9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 лицо</w:t>
            </w:r>
            <w:r w:rsidR="00EA7836" w:rsidRPr="00EA7836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ответственное за выполнение административно </w:t>
            </w:r>
            <w:proofErr w:type="spellStart"/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6CB14D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ого действия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/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система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EAC0C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3F1D81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административного действия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</w:p>
          <w:p w14:paraId="0FFB259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фиксации</w:t>
            </w:r>
          </w:p>
        </w:tc>
      </w:tr>
      <w:tr w:rsidR="00EA7836" w:rsidRPr="00EA7836" w14:paraId="28DB36DA" w14:textId="77777777" w:rsidTr="007975F9">
        <w:trPr>
          <w:trHeight w:hRule="exact" w:val="288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15ED79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1E81E35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FA995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3DA065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E32CA3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3D84952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225B6FC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55F87830" w14:textId="77777777" w:rsidTr="007975F9">
        <w:trPr>
          <w:trHeight w:hRule="exact" w:val="4987"/>
          <w:jc w:val="center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CD406B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D1252D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решения о предоставлении государственной 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00594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6F6D8634" w14:textId="45601A56" w:rsidR="00EA7836" w:rsidRPr="00EA7836" w:rsidRDefault="007975F9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ответственное за предоставление государств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енной </w:t>
            </w:r>
            <w:r w:rsidR="00EA7836"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льной</w:t>
            </w:r>
            <w:r w:rsidR="00EA7836" w:rsidRPr="00EA7836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="00EA7836" w:rsidRPr="00EA7836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57C26682" w14:textId="1848FCDB" w:rsidR="00EA7836" w:rsidRPr="00EA7836" w:rsidRDefault="007975F9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ль</w:t>
            </w:r>
          </w:p>
          <w:p w14:paraId="57E37F8A" w14:textId="6AF2B037" w:rsidR="00EA7836" w:rsidRPr="00EA7836" w:rsidRDefault="007975F9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</w:t>
            </w:r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енного органа</w:t>
            </w:r>
            <w:r w:rsidR="00EA7836" w:rsidRPr="00EA7836">
              <w:rPr>
                <w:rFonts w:ascii="Arial" w:eastAsia="Arial" w:hAnsi="Arial" w:cs="Arial"/>
                <w:sz w:val="24"/>
                <w:szCs w:val="24"/>
              </w:rPr>
              <w:t>)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иное </w:t>
            </w:r>
            <w:proofErr w:type="spellStart"/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</w:t>
            </w:r>
            <w:proofErr w:type="spellEnd"/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енное</w:t>
            </w:r>
            <w:proofErr w:type="spellEnd"/>
            <w:r w:rsidR="00EA7836"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им</w:t>
            </w:r>
          </w:p>
          <w:p w14:paraId="4DA0A3B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лицо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6B510A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B4D7FF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733B6C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</w:tbl>
    <w:p w14:paraId="3827BF9A" w14:textId="77777777" w:rsidR="00EA7836" w:rsidRPr="00EA7836" w:rsidRDefault="00EA7836" w:rsidP="00EA7836">
      <w:pPr>
        <w:widowControl w:val="0"/>
        <w:spacing w:after="0" w:line="1" w:lineRule="exact"/>
        <w:ind w:right="111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A7836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3"/>
        <w:gridCol w:w="3398"/>
        <w:gridCol w:w="1704"/>
        <w:gridCol w:w="1416"/>
        <w:gridCol w:w="1934"/>
        <w:gridCol w:w="1954"/>
        <w:gridCol w:w="2520"/>
      </w:tblGrid>
      <w:tr w:rsidR="00EA7836" w:rsidRPr="00EA7836" w14:paraId="22F4BDAD" w14:textId="77777777" w:rsidTr="00EA7836">
        <w:trPr>
          <w:trHeight w:hRule="exact" w:val="2496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7EE3B9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970854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CB650A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Срок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</w:t>
            </w:r>
            <w:proofErr w:type="spellEnd"/>
          </w:p>
          <w:p w14:paraId="69402E2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вных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действий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E370C5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лицо</w:t>
            </w:r>
            <w:r w:rsidRPr="00EA783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выполнени</w:t>
            </w:r>
            <w:proofErr w:type="spellEnd"/>
          </w:p>
          <w:p w14:paraId="00E2649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е</w:t>
            </w:r>
          </w:p>
          <w:p w14:paraId="0838D02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ативного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действия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696ABA9" w14:textId="436519E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Место выполнения административного действия</w:t>
            </w:r>
            <w:r w:rsidRPr="00EA783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/ </w:t>
            </w: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используемая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информационна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я система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D442D8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B94506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Результат административного действия</w:t>
            </w:r>
            <w:r w:rsidRPr="00EA7836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способ</w:t>
            </w:r>
          </w:p>
          <w:p w14:paraId="23DE51C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b/>
                <w:bCs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фиксации</w:t>
            </w:r>
          </w:p>
        </w:tc>
      </w:tr>
      <w:tr w:rsidR="00EA7836" w:rsidRPr="00EA7836" w14:paraId="36787ED7" w14:textId="77777777" w:rsidTr="00EA7836">
        <w:trPr>
          <w:trHeight w:hRule="exact" w:val="2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21D630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C6CBA7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23A468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0B0F7C6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01E2006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EBF6FC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12F165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76DBDD7F" w14:textId="77777777" w:rsidTr="00EA7836">
        <w:trPr>
          <w:trHeight w:val="2352"/>
          <w:jc w:val="center"/>
        </w:trPr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7A6CE5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547412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решения об отказе в предоставлении услуги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9AD1E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372695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7414A0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C2240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8ECAB1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предоставления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по форме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приведенной в приложении №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3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</w:t>
            </w:r>
          </w:p>
          <w:p w14:paraId="6A6D1C1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регламенту, подписанный усиленной квалифицированной подписью руководителем Уполномоченного органа или иного уполномоченного им лица</w:t>
            </w:r>
          </w:p>
        </w:tc>
      </w:tr>
      <w:tr w:rsidR="00EA7836" w:rsidRPr="00EA7836" w14:paraId="22A38E3B" w14:textId="77777777" w:rsidTr="00EA7836">
        <w:trPr>
          <w:trHeight w:val="2904"/>
          <w:jc w:val="center"/>
        </w:trPr>
        <w:tc>
          <w:tcPr>
            <w:tcW w:w="153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BCD38F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B10127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решения об отказе в предоставлении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2A0F68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41EAC0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7BB573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90EF4A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DCBE88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  <w:lang w:eastAsia="ru-RU" w:bidi="ru-RU"/>
              </w:rPr>
            </w:pPr>
          </w:p>
        </w:tc>
      </w:tr>
      <w:tr w:rsidR="00EA7836" w:rsidRPr="00EA7836" w14:paraId="0D7985E0" w14:textId="77777777" w:rsidTr="00EA7836">
        <w:trPr>
          <w:trHeight w:val="437"/>
          <w:jc w:val="center"/>
        </w:trPr>
        <w:tc>
          <w:tcPr>
            <w:tcW w:w="15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94407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jc w:val="center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5. Выдача результата</w:t>
            </w:r>
          </w:p>
        </w:tc>
      </w:tr>
    </w:tbl>
    <w:p w14:paraId="0A118CDD" w14:textId="77777777" w:rsidR="00EA7836" w:rsidRPr="00EA7836" w:rsidRDefault="00EA7836" w:rsidP="00EA7836">
      <w:pPr>
        <w:widowControl w:val="0"/>
        <w:spacing w:after="0" w:line="1" w:lineRule="exact"/>
        <w:ind w:right="111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A7836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3"/>
        <w:gridCol w:w="3398"/>
        <w:gridCol w:w="1704"/>
        <w:gridCol w:w="1416"/>
        <w:gridCol w:w="1934"/>
        <w:gridCol w:w="1954"/>
        <w:gridCol w:w="2520"/>
      </w:tblGrid>
      <w:tr w:rsidR="00EA7836" w:rsidRPr="00EA7836" w14:paraId="1F24EE71" w14:textId="77777777" w:rsidTr="00EA7836">
        <w:trPr>
          <w:trHeight w:hRule="exact" w:val="2496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55AD6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E9842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747FE086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</w:t>
            </w:r>
            <w:proofErr w:type="spellEnd"/>
          </w:p>
          <w:p w14:paraId="68D5676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вных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DEC6B2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ативного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1D697D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ого действия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/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используемая информационная система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308D196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0148AF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административного действия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 фиксации</w:t>
            </w:r>
          </w:p>
        </w:tc>
      </w:tr>
      <w:tr w:rsidR="00EA7836" w:rsidRPr="00EA7836" w14:paraId="2C7E4D82" w14:textId="77777777" w:rsidTr="00EA7836">
        <w:trPr>
          <w:trHeight w:hRule="exact" w:val="2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6DC396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993ABF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1380FE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EC5B73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213F8E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3408A1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DFD60F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5632F8C3" w14:textId="77777777" w:rsidTr="00EA7836">
        <w:trPr>
          <w:trHeight w:hRule="exact" w:val="3753"/>
          <w:jc w:val="center"/>
        </w:trPr>
        <w:tc>
          <w:tcPr>
            <w:tcW w:w="24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70434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и регистрация результата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указанного в пункте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2.20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регламента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форме электронного документа в ГИС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D1C678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Регистрация результата предоставления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47B7D4F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0"/>
                <w:szCs w:val="20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окончания процедуры принятия решения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общий срок предоставлен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государствен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не включается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271ECB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льной</w:t>
            </w:r>
            <w:proofErr w:type="spellEnd"/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93BC7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ый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/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19B1144B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964418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сведений о конечном результате предоставления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EA7836" w:rsidRPr="00EA7836" w14:paraId="6F44C335" w14:textId="77777777" w:rsidTr="00EA7836">
        <w:trPr>
          <w:trHeight w:hRule="exact" w:val="3053"/>
          <w:jc w:val="center"/>
        </w:trPr>
        <w:tc>
          <w:tcPr>
            <w:tcW w:w="24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7E426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2C75DE4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в многофункциональный центр результата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указанного в пункте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2.20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Административного регламента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форме электронного документа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подписанного усиленной квалифицированной электронной подписью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569A4E9" w14:textId="1BE9EE53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 сроки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установленны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соглашением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действии</w:t>
            </w:r>
            <w:proofErr w:type="gram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между Уполномочен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органом и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</w:t>
            </w:r>
            <w:proofErr w:type="spellEnd"/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0E83125" w14:textId="43050A01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 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6B2429E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Уполномоченны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й орган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/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АИС МФЦ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B269A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Указание заявителем в Запросе способа выдачи результата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proofErr w:type="gram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)</w:t>
            </w:r>
            <w:proofErr w:type="gramEnd"/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альном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центре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подача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A8B5B9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выдача результата государственной 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заявителю в форме бумажного документа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подтверждающего содержание электронного документа</w:t>
            </w:r>
            <w:r w:rsidRPr="00EA7836"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заверенного печатью</w:t>
            </w:r>
          </w:p>
        </w:tc>
      </w:tr>
    </w:tbl>
    <w:p w14:paraId="3C01B9EC" w14:textId="77777777" w:rsidR="00EA7836" w:rsidRPr="00EA7836" w:rsidRDefault="00EA7836" w:rsidP="00EA7836">
      <w:pPr>
        <w:widowControl w:val="0"/>
        <w:spacing w:after="0" w:line="1" w:lineRule="exact"/>
        <w:ind w:right="111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A7836"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43"/>
        <w:gridCol w:w="3398"/>
        <w:gridCol w:w="1704"/>
        <w:gridCol w:w="1416"/>
        <w:gridCol w:w="1934"/>
        <w:gridCol w:w="1954"/>
        <w:gridCol w:w="2520"/>
      </w:tblGrid>
      <w:tr w:rsidR="00EA7836" w:rsidRPr="00EA7836" w14:paraId="420FEB1C" w14:textId="77777777" w:rsidTr="00EA7836">
        <w:trPr>
          <w:trHeight w:hRule="exact" w:val="2496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9465B5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Основание для начала административной процедуры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B2AF2D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административных действий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09B2307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</w:t>
            </w:r>
            <w:proofErr w:type="spellEnd"/>
          </w:p>
          <w:p w14:paraId="13F923D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вных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действий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7E098D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ативного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E54509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выполнения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административн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ого действия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/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используемая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информационна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я система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63A56F13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CA31626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административного действия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</w:t>
            </w:r>
          </w:p>
          <w:p w14:paraId="77959F5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фиксации</w:t>
            </w:r>
          </w:p>
        </w:tc>
      </w:tr>
      <w:tr w:rsidR="00EA7836" w:rsidRPr="00EA7836" w14:paraId="786AD17E" w14:textId="77777777" w:rsidTr="00EA7836">
        <w:trPr>
          <w:trHeight w:hRule="exact" w:val="28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77BB64B7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B13AE9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6D1F0A9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5AE5197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220DE9E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14:paraId="0AD230D0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CA74765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A7836" w:rsidRPr="00EA7836" w14:paraId="429F743C" w14:textId="77777777" w:rsidTr="00EA7836">
        <w:trPr>
          <w:trHeight w:hRule="exact" w:val="2218"/>
          <w:jc w:val="center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4F3CCE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807A23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уполномоченного должностного лица Уполномоченного органа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7E5EC1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ональным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центром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A9F3AB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льной</w:t>
            </w:r>
            <w:proofErr w:type="spellEnd"/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099BA0A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26FB071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Запроса через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альный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центр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01D09D3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многофункционально го центра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;</w:t>
            </w:r>
          </w:p>
          <w:p w14:paraId="3B2D243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сведений в ГИС о выдаче результата государственной 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  <w:p w14:paraId="4DD36A3D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</w:tr>
      <w:tr w:rsidR="00EA7836" w:rsidRPr="00EA7836" w14:paraId="6C336E09" w14:textId="77777777" w:rsidTr="00EA7836">
        <w:trPr>
          <w:trHeight w:hRule="exact" w:val="3883"/>
          <w:jc w:val="center"/>
        </w:trPr>
        <w:tc>
          <w:tcPr>
            <w:tcW w:w="244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A3B05F9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5611C0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Направление заявителю результата предоставления государственной 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личный кабинет на Едином портале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97D8BC4" w14:textId="60AF3D9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день регистрации результата предоставлен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ия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государ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ственной</w:t>
            </w:r>
            <w:proofErr w:type="spellEnd"/>
            <w:proofErr w:type="gram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ной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14:paraId="2067B9C5" w14:textId="0AA7C373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лицо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Уполномо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ченного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органа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ответствен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ение</w:t>
            </w:r>
            <w:proofErr w:type="spellEnd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государств </w:t>
            </w:r>
            <w:proofErr w:type="spellStart"/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енно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  <w:p w14:paraId="464E6CB2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9ACAFFF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ГИС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0E8A07C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Courier New" w:eastAsia="Courier New" w:hAnsi="Courier New" w:cs="Courier New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761562A" w14:textId="77777777" w:rsidR="00EA7836" w:rsidRPr="00EA7836" w:rsidRDefault="00EA7836" w:rsidP="00EA7836">
            <w:pPr>
              <w:widowControl w:val="0"/>
              <w:spacing w:after="0" w:line="240" w:lineRule="auto"/>
              <w:ind w:right="111"/>
              <w:rPr>
                <w:rFonts w:ascii="Arial" w:eastAsia="Arial" w:hAnsi="Arial" w:cs="Arial"/>
                <w:sz w:val="24"/>
                <w:szCs w:val="24"/>
              </w:rPr>
            </w:pP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государственной 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>(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)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EA7836">
              <w:rPr>
                <w:rFonts w:ascii="Arial" w:eastAsia="Arial" w:hAnsi="Arial" w:cs="Arial"/>
                <w:sz w:val="24"/>
                <w:szCs w:val="24"/>
              </w:rPr>
              <w:t xml:space="preserve">, </w:t>
            </w:r>
            <w:r w:rsidRPr="00EA7836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направленный заявителю в личный кабинет на Едином портале</w:t>
            </w:r>
          </w:p>
        </w:tc>
      </w:tr>
    </w:tbl>
    <w:p w14:paraId="0C11407D" w14:textId="77777777" w:rsidR="00EA7836" w:rsidRPr="00EA7836" w:rsidRDefault="00EA7836" w:rsidP="00EA7836">
      <w:pPr>
        <w:widowControl w:val="0"/>
        <w:spacing w:after="0" w:line="240" w:lineRule="auto"/>
        <w:ind w:right="111"/>
        <w:rPr>
          <w:rFonts w:ascii="Courier New" w:eastAsia="Courier New" w:hAnsi="Courier New" w:cs="Courier New"/>
          <w:color w:val="000000"/>
          <w:sz w:val="24"/>
          <w:szCs w:val="24"/>
          <w:lang w:eastAsia="ru-RU" w:bidi="ru-RU"/>
        </w:rPr>
      </w:pPr>
    </w:p>
    <w:p w14:paraId="0D7A41B6" w14:textId="77777777" w:rsidR="00EC61F0" w:rsidRDefault="00EC61F0" w:rsidP="00EA7836">
      <w:pPr>
        <w:ind w:right="111"/>
      </w:pPr>
    </w:p>
    <w:sectPr w:rsidR="00EC61F0" w:rsidSect="00EA7836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EA6"/>
    <w:rsid w:val="00373EA6"/>
    <w:rsid w:val="007975F9"/>
    <w:rsid w:val="00EA7836"/>
    <w:rsid w:val="00EC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95A8A"/>
  <w15:chartTrackingRefBased/>
  <w15:docId w15:val="{F7643876-BC5F-4AC7-81E0-1D1A19FC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5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1429</Words>
  <Characters>8151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2</cp:revision>
  <dcterms:created xsi:type="dcterms:W3CDTF">2025-01-16T16:31:00Z</dcterms:created>
  <dcterms:modified xsi:type="dcterms:W3CDTF">2025-01-16T16:31:00Z</dcterms:modified>
</cp:coreProperties>
</file>